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331C" w14:textId="77777777" w:rsidR="00883128" w:rsidRDefault="00E75447" w:rsidP="00E75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Lawrence County Animal Relief Fund</w:t>
      </w:r>
    </w:p>
    <w:p w14:paraId="51989363" w14:textId="77777777" w:rsidR="00883128" w:rsidRDefault="00E75447" w:rsidP="00E75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8514, New Castle, PA 16107</w:t>
      </w:r>
    </w:p>
    <w:p w14:paraId="655B0B1D" w14:textId="1AD941CB" w:rsidR="00E75447" w:rsidRDefault="00E75447" w:rsidP="00E75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02C9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Clinic Prices – Cats Only</w:t>
      </w:r>
    </w:p>
    <w:p w14:paraId="70C642AE" w14:textId="77777777" w:rsidR="001D79E3" w:rsidRDefault="001D79E3" w:rsidP="00883128">
      <w:pPr>
        <w:rPr>
          <w:b/>
          <w:sz w:val="28"/>
          <w:szCs w:val="28"/>
        </w:rPr>
      </w:pPr>
    </w:p>
    <w:p w14:paraId="00F903AD" w14:textId="77777777" w:rsidR="001D79E3" w:rsidRPr="001D79E3" w:rsidRDefault="001D79E3" w:rsidP="001D7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831C3" wp14:editId="3E6A0B10">
            <wp:extent cx="1692613" cy="1865514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51" cy="18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BE11" w14:textId="77777777" w:rsidR="001D79E3" w:rsidRPr="001D79E3" w:rsidRDefault="001D79E3" w:rsidP="001D79E3">
      <w:pPr>
        <w:jc w:val="center"/>
        <w:rPr>
          <w:sz w:val="28"/>
          <w:szCs w:val="28"/>
        </w:rPr>
      </w:pPr>
    </w:p>
    <w:p w14:paraId="0C9E7131" w14:textId="77777777" w:rsidR="001D79E3" w:rsidRPr="001D79E3" w:rsidRDefault="00E75447" w:rsidP="00883128">
      <w:pPr>
        <w:rPr>
          <w:sz w:val="32"/>
          <w:szCs w:val="32"/>
        </w:rPr>
      </w:pPr>
      <w:proofErr w:type="gramStart"/>
      <w:r>
        <w:rPr>
          <w:b/>
          <w:sz w:val="28"/>
          <w:szCs w:val="28"/>
        </w:rPr>
        <w:t>Vaccinations  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If owners do not want a rabies vaccine to be administered to their pet, they must provide a current copy of the cat’s </w:t>
      </w:r>
      <w:r>
        <w:rPr>
          <w:b/>
          <w:sz w:val="28"/>
          <w:szCs w:val="28"/>
        </w:rPr>
        <w:t>rabies vaccine certificate.</w:t>
      </w:r>
    </w:p>
    <w:p w14:paraId="356909BE" w14:textId="77777777" w:rsidR="001D79E3" w:rsidRPr="001D79E3" w:rsidRDefault="00E75447" w:rsidP="00883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Cats considered for surgery – </w:t>
      </w:r>
      <w:r>
        <w:rPr>
          <w:sz w:val="28"/>
          <w:szCs w:val="28"/>
        </w:rPr>
        <w:t>Kittens weighing at least 2 pounds, pregnant or in heat</w:t>
      </w:r>
    </w:p>
    <w:p w14:paraId="19A7868F" w14:textId="77777777" w:rsidR="001D79E3" w:rsidRPr="001D79E3" w:rsidRDefault="00D76C18" w:rsidP="00883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Cats not considered for surgery </w:t>
      </w:r>
      <w:r w:rsidR="00AC77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C774B">
        <w:rPr>
          <w:sz w:val="28"/>
          <w:szCs w:val="28"/>
        </w:rPr>
        <w:t>nasal discharge, seizures, heart murmur, poor body condition, severe skin disease, severe diarrhea or vomiting</w:t>
      </w:r>
    </w:p>
    <w:p w14:paraId="4AE1C8D5" w14:textId="77777777" w:rsidR="001D79E3" w:rsidRPr="001D79E3" w:rsidRDefault="00AC774B" w:rsidP="00883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Fasting instructions – </w:t>
      </w:r>
      <w:r>
        <w:rPr>
          <w:sz w:val="28"/>
          <w:szCs w:val="28"/>
        </w:rPr>
        <w:t>Cats 5 months or older should not have any food or water after midnight the night prior to surgery. Kittens 4 months or younger should eat a small meal and drink water at 5:30 a.m. the morning of surgery.</w:t>
      </w:r>
    </w:p>
    <w:p w14:paraId="52E265A6" w14:textId="73D14AA6" w:rsidR="00CA18C3" w:rsidRDefault="00AC774B" w:rsidP="00883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Fees </w:t>
      </w:r>
      <w:r w:rsidR="00E951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81714">
        <w:rPr>
          <w:sz w:val="28"/>
          <w:szCs w:val="28"/>
        </w:rPr>
        <w:t>Surgery Package $</w:t>
      </w:r>
      <w:r w:rsidR="00E77DCE">
        <w:rPr>
          <w:sz w:val="28"/>
          <w:szCs w:val="28"/>
        </w:rPr>
        <w:t>80</w:t>
      </w:r>
      <w:r w:rsidR="00E951BC">
        <w:rPr>
          <w:sz w:val="28"/>
          <w:szCs w:val="28"/>
        </w:rPr>
        <w:t>.</w:t>
      </w:r>
    </w:p>
    <w:p w14:paraId="52627C14" w14:textId="77777777" w:rsidR="001D79E3" w:rsidRDefault="00E951BC" w:rsidP="00883128">
      <w:pPr>
        <w:rPr>
          <w:sz w:val="28"/>
          <w:szCs w:val="28"/>
        </w:rPr>
      </w:pPr>
      <w:r>
        <w:rPr>
          <w:sz w:val="28"/>
          <w:szCs w:val="28"/>
        </w:rPr>
        <w:t xml:space="preserve">(Spay/neuter, rabies </w:t>
      </w:r>
      <w:r w:rsidR="00681714">
        <w:rPr>
          <w:sz w:val="28"/>
          <w:szCs w:val="28"/>
        </w:rPr>
        <w:t xml:space="preserve">FVRCP </w:t>
      </w:r>
      <w:r>
        <w:rPr>
          <w:sz w:val="28"/>
          <w:szCs w:val="28"/>
        </w:rPr>
        <w:t xml:space="preserve">vaccination, flea and ear mite treatment if needed, pregnancy termination, in-heat spay, and </w:t>
      </w:r>
      <w:proofErr w:type="spellStart"/>
      <w:r>
        <w:rPr>
          <w:sz w:val="28"/>
          <w:szCs w:val="28"/>
        </w:rPr>
        <w:t>eartip</w:t>
      </w:r>
      <w:proofErr w:type="spellEnd"/>
      <w:r>
        <w:rPr>
          <w:sz w:val="28"/>
          <w:szCs w:val="28"/>
        </w:rPr>
        <w:t>, if indicated</w:t>
      </w:r>
      <w:r w:rsidR="003B226D">
        <w:rPr>
          <w:sz w:val="28"/>
          <w:szCs w:val="28"/>
        </w:rPr>
        <w:t xml:space="preserve">.  Clients should be prepared to pay for extra services if needed – prices </w:t>
      </w:r>
      <w:r w:rsidR="001D79E3">
        <w:rPr>
          <w:sz w:val="28"/>
          <w:szCs w:val="28"/>
        </w:rPr>
        <w:t>below</w:t>
      </w:r>
    </w:p>
    <w:p w14:paraId="273EDEE3" w14:textId="58077F78" w:rsidR="003B226D" w:rsidRPr="001D79E3" w:rsidRDefault="000340F0" w:rsidP="00883128">
      <w:pPr>
        <w:rPr>
          <w:sz w:val="28"/>
          <w:szCs w:val="28"/>
        </w:rPr>
      </w:pPr>
      <w:r>
        <w:rPr>
          <w:sz w:val="28"/>
          <w:szCs w:val="28"/>
        </w:rPr>
        <w:t>FIV/FeLV Combo Test $25</w:t>
      </w:r>
    </w:p>
    <w:p w14:paraId="31F97937" w14:textId="77777777" w:rsidR="0036769A" w:rsidRPr="003B226D" w:rsidRDefault="00681714" w:rsidP="00883128">
      <w:pPr>
        <w:rPr>
          <w:b/>
          <w:sz w:val="28"/>
          <w:szCs w:val="28"/>
        </w:rPr>
      </w:pPr>
      <w:r>
        <w:rPr>
          <w:sz w:val="28"/>
          <w:szCs w:val="28"/>
        </w:rPr>
        <w:t>FeLV Vaccine $</w:t>
      </w:r>
      <w:proofErr w:type="gramStart"/>
      <w:r>
        <w:rPr>
          <w:sz w:val="28"/>
          <w:szCs w:val="28"/>
        </w:rPr>
        <w:t xml:space="preserve">15 </w:t>
      </w:r>
      <w:r w:rsidR="003B226D">
        <w:rPr>
          <w:sz w:val="28"/>
          <w:szCs w:val="28"/>
        </w:rPr>
        <w:t xml:space="preserve"> (</w:t>
      </w:r>
      <w:proofErr w:type="gramEnd"/>
      <w:r w:rsidR="003B226D">
        <w:rPr>
          <w:sz w:val="28"/>
          <w:szCs w:val="28"/>
        </w:rPr>
        <w:t>Requires negative FeLV Test)</w:t>
      </w:r>
    </w:p>
    <w:p w14:paraId="44E7CC4C" w14:textId="77777777" w:rsidR="002F0F6D" w:rsidRDefault="002F0F6D" w:rsidP="00883128">
      <w:pPr>
        <w:rPr>
          <w:sz w:val="28"/>
          <w:szCs w:val="28"/>
        </w:rPr>
      </w:pPr>
      <w:r>
        <w:rPr>
          <w:b/>
          <w:sz w:val="28"/>
          <w:szCs w:val="28"/>
        </w:rPr>
        <w:t>Product pricing -</w:t>
      </w:r>
      <w:r>
        <w:rPr>
          <w:sz w:val="28"/>
          <w:szCs w:val="28"/>
        </w:rPr>
        <w:t>Penicillin injection $5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Clavamox</w:t>
      </w:r>
      <w:proofErr w:type="spellEnd"/>
      <w:r>
        <w:rPr>
          <w:sz w:val="28"/>
          <w:szCs w:val="28"/>
        </w:rPr>
        <w:t xml:space="preserve"> liquid $15</w:t>
      </w:r>
      <w:r>
        <w:rPr>
          <w:sz w:val="28"/>
          <w:szCs w:val="28"/>
        </w:rPr>
        <w:tab/>
      </w:r>
    </w:p>
    <w:p w14:paraId="0B95631E" w14:textId="0FF4FF12" w:rsidR="00802FB1" w:rsidRPr="002F0F6D" w:rsidRDefault="002F0F6D" w:rsidP="00883128">
      <w:pPr>
        <w:rPr>
          <w:sz w:val="32"/>
          <w:szCs w:val="32"/>
        </w:rPr>
      </w:pPr>
      <w:proofErr w:type="spellStart"/>
      <w:r>
        <w:rPr>
          <w:sz w:val="28"/>
          <w:szCs w:val="28"/>
        </w:rPr>
        <w:t>Animax</w:t>
      </w:r>
      <w:proofErr w:type="spellEnd"/>
      <w:r>
        <w:rPr>
          <w:sz w:val="28"/>
          <w:szCs w:val="28"/>
        </w:rPr>
        <w:t xml:space="preserve"> ear ointment $10</w:t>
      </w:r>
      <w:r>
        <w:rPr>
          <w:sz w:val="28"/>
          <w:szCs w:val="28"/>
        </w:rPr>
        <w:tab/>
        <w:t>Tob</w:t>
      </w:r>
      <w:r w:rsidR="00681714">
        <w:rPr>
          <w:sz w:val="28"/>
          <w:szCs w:val="28"/>
        </w:rPr>
        <w:t>ramycin Eye Drops $10</w:t>
      </w:r>
      <w:r w:rsidR="00681714">
        <w:rPr>
          <w:sz w:val="28"/>
          <w:szCs w:val="28"/>
        </w:rPr>
        <w:tab/>
      </w:r>
      <w:proofErr w:type="spellStart"/>
      <w:r w:rsidR="00681714">
        <w:rPr>
          <w:sz w:val="28"/>
          <w:szCs w:val="28"/>
        </w:rPr>
        <w:t>Capstar</w:t>
      </w:r>
      <w:proofErr w:type="spellEnd"/>
      <w:r w:rsidR="00681714">
        <w:rPr>
          <w:sz w:val="28"/>
          <w:szCs w:val="28"/>
        </w:rPr>
        <w:t xml:space="preserve"> $5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Ivomec</w:t>
      </w:r>
      <w:proofErr w:type="spellEnd"/>
      <w:r>
        <w:rPr>
          <w:sz w:val="28"/>
          <w:szCs w:val="28"/>
        </w:rPr>
        <w:t xml:space="preserve"> 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Droncit</w:t>
      </w:r>
      <w:proofErr w:type="spellEnd"/>
      <w:r>
        <w:rPr>
          <w:sz w:val="28"/>
          <w:szCs w:val="28"/>
        </w:rPr>
        <w:t xml:space="preserve"> $5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Strongid</w:t>
      </w:r>
      <w:proofErr w:type="spellEnd"/>
      <w:r>
        <w:rPr>
          <w:sz w:val="28"/>
          <w:szCs w:val="28"/>
        </w:rPr>
        <w:t xml:space="preserve"> $5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Convenia</w:t>
      </w:r>
      <w:proofErr w:type="spellEnd"/>
      <w:r>
        <w:rPr>
          <w:sz w:val="28"/>
          <w:szCs w:val="28"/>
        </w:rPr>
        <w:t xml:space="preserve"> injection $</w:t>
      </w:r>
      <w:r w:rsidR="00C732B8">
        <w:rPr>
          <w:sz w:val="28"/>
          <w:szCs w:val="28"/>
        </w:rPr>
        <w:t>25</w:t>
      </w:r>
    </w:p>
    <w:sectPr w:rsidR="00802FB1" w:rsidRPr="002F0F6D" w:rsidSect="00CA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28"/>
    <w:rsid w:val="000003E5"/>
    <w:rsid w:val="000340F0"/>
    <w:rsid w:val="000540CC"/>
    <w:rsid w:val="001D79E3"/>
    <w:rsid w:val="00202C96"/>
    <w:rsid w:val="002F0F6D"/>
    <w:rsid w:val="00316BC8"/>
    <w:rsid w:val="00341F1B"/>
    <w:rsid w:val="0036769A"/>
    <w:rsid w:val="003B226D"/>
    <w:rsid w:val="006478F3"/>
    <w:rsid w:val="00681714"/>
    <w:rsid w:val="00802FB1"/>
    <w:rsid w:val="00806355"/>
    <w:rsid w:val="00883128"/>
    <w:rsid w:val="00A46D70"/>
    <w:rsid w:val="00AC774B"/>
    <w:rsid w:val="00C242BF"/>
    <w:rsid w:val="00C56804"/>
    <w:rsid w:val="00C732B8"/>
    <w:rsid w:val="00CA18C3"/>
    <w:rsid w:val="00CA606F"/>
    <w:rsid w:val="00D5506A"/>
    <w:rsid w:val="00D76C18"/>
    <w:rsid w:val="00E75447"/>
    <w:rsid w:val="00E77DCE"/>
    <w:rsid w:val="00E951BC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E0ED"/>
  <w15:docId w15:val="{79B9B0FE-C1C6-4242-BD55-6715103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wendi stafford</cp:lastModifiedBy>
  <cp:revision>2</cp:revision>
  <dcterms:created xsi:type="dcterms:W3CDTF">2022-07-28T17:05:00Z</dcterms:created>
  <dcterms:modified xsi:type="dcterms:W3CDTF">2022-07-28T17:05:00Z</dcterms:modified>
</cp:coreProperties>
</file>